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A13D1" w14:textId="77777777" w:rsidR="000019BB" w:rsidRDefault="00C27BE8" w:rsidP="000019BB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4F3DB087" w14:textId="77777777" w:rsidR="000019BB" w:rsidRDefault="000019BB" w:rsidP="000019BB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0166F97F" w14:textId="53137683" w:rsidR="00293E1C" w:rsidRPr="00293E1C" w:rsidRDefault="00F87E70" w:rsidP="00293E1C">
      <w:pP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Dotyczy:</w:t>
      </w:r>
      <w:r w:rsidR="00140A6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AB2673" w:rsidRPr="00AB267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Rehabilitacja gazociągu n/c, 6 szt. przyłączy  w miejscowości Lubliniec ul. Szymanowskiego (REH) SG/00108519</w:t>
      </w: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podpowierzane</w:t>
            </w:r>
            <w:proofErr w:type="spellEnd"/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footerReference w:type="default" r:id="rId12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do zarządzania podatnościami w systemach teleinformatycznych, w tym m.in.: testowanie </w:t>
      </w:r>
      <w:proofErr w:type="spellStart"/>
      <w:r w:rsidRPr="005827C1">
        <w:rPr>
          <w:rFonts w:ascii="Arial" w:hAnsi="Arial" w:cs="Arial"/>
          <w:sz w:val="20"/>
          <w:szCs w:val="20"/>
        </w:rPr>
        <w:t>cyberbezpieczeństwa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zobowiązany jest posiadać systemy monitorowania infrastruktury oraz sieci teleinformatycznych pod kątem </w:t>
      </w:r>
      <w:proofErr w:type="spellStart"/>
      <w:r w:rsidRPr="006578AF">
        <w:rPr>
          <w:rFonts w:ascii="Arial" w:hAnsi="Arial" w:cs="Arial"/>
          <w:sz w:val="20"/>
          <w:szCs w:val="20"/>
        </w:rPr>
        <w:t>cyberbezpieczeństwa</w:t>
      </w:r>
      <w:proofErr w:type="spellEnd"/>
      <w:r w:rsidRPr="006578AF">
        <w:rPr>
          <w:rFonts w:ascii="Arial" w:hAnsi="Arial" w:cs="Arial"/>
          <w:sz w:val="20"/>
          <w:szCs w:val="20"/>
        </w:rPr>
        <w:t>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</w:t>
      </w:r>
      <w:proofErr w:type="spellStart"/>
      <w:r w:rsidR="00D42EEF" w:rsidRPr="00A46D81">
        <w:rPr>
          <w:rFonts w:ascii="Arial" w:hAnsi="Arial" w:cs="Arial"/>
          <w:sz w:val="20"/>
          <w:szCs w:val="20"/>
        </w:rPr>
        <w:t>organizacyjno</w:t>
      </w:r>
      <w:proofErr w:type="spellEnd"/>
      <w:r w:rsidR="00D42EEF" w:rsidRPr="00A46D81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D42EEF" w:rsidRPr="00A46D81">
        <w:rPr>
          <w:rFonts w:ascii="Arial" w:hAnsi="Arial" w:cs="Arial"/>
          <w:sz w:val="20"/>
          <w:szCs w:val="20"/>
        </w:rPr>
        <w:t>techniczno</w:t>
      </w:r>
      <w:proofErr w:type="spellEnd"/>
      <w:r w:rsidR="00D42EEF" w:rsidRPr="00A46D81">
        <w:rPr>
          <w:rFonts w:ascii="Arial" w:hAnsi="Arial" w:cs="Arial"/>
          <w:sz w:val="20"/>
          <w:szCs w:val="20"/>
        </w:rPr>
        <w:t xml:space="preserve">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</w:t>
      </w:r>
      <w:proofErr w:type="spellStart"/>
      <w:r w:rsidRPr="00EC2876">
        <w:rPr>
          <w:rFonts w:ascii="Arial" w:hAnsi="Arial" w:cs="Arial"/>
          <w:sz w:val="20"/>
          <w:szCs w:val="20"/>
        </w:rPr>
        <w:t>DDoS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</w:t>
      </w:r>
      <w:proofErr w:type="spellEnd"/>
      <w:r w:rsidRPr="00EC2876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i/>
          <w:iCs/>
          <w:sz w:val="20"/>
          <w:szCs w:val="20"/>
        </w:rPr>
        <w:t>denial</w:t>
      </w:r>
      <w:proofErr w:type="spellEnd"/>
      <w:r w:rsidRPr="00EC2876">
        <w:rPr>
          <w:rFonts w:ascii="Arial" w:hAnsi="Arial" w:cs="Arial"/>
          <w:i/>
          <w:iCs/>
          <w:sz w:val="20"/>
          <w:szCs w:val="20"/>
        </w:rPr>
        <w:t xml:space="preserve">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</w:t>
      </w:r>
      <w:proofErr w:type="spellStart"/>
      <w:r w:rsidRPr="00A46D81">
        <w:rPr>
          <w:rFonts w:ascii="Arial" w:hAnsi="Arial" w:cs="Arial"/>
          <w:sz w:val="20"/>
          <w:szCs w:val="20"/>
        </w:rPr>
        <w:t>multifactor</w:t>
      </w:r>
      <w:proofErr w:type="spellEnd"/>
      <w:r w:rsidRPr="00A46D8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46D81">
        <w:rPr>
          <w:rFonts w:ascii="Arial" w:hAnsi="Arial" w:cs="Arial"/>
          <w:sz w:val="20"/>
          <w:szCs w:val="20"/>
        </w:rPr>
        <w:t>authentication</w:t>
      </w:r>
      <w:proofErr w:type="spellEnd"/>
      <w:r w:rsidRPr="00A46D81">
        <w:rPr>
          <w:rFonts w:ascii="Arial" w:hAnsi="Arial" w:cs="Arial"/>
          <w:sz w:val="20"/>
          <w:szCs w:val="20"/>
        </w:rPr>
        <w:t>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</w:t>
      </w:r>
      <w:proofErr w:type="spellStart"/>
      <w:r w:rsidRPr="00EC2876">
        <w:rPr>
          <w:rFonts w:ascii="Arial" w:hAnsi="Arial" w:cs="Arial"/>
          <w:sz w:val="20"/>
          <w:szCs w:val="20"/>
        </w:rPr>
        <w:t>multifactor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authentication</w:t>
      </w:r>
      <w:proofErr w:type="spellEnd"/>
      <w:r w:rsidRPr="00EC2876">
        <w:rPr>
          <w:rFonts w:ascii="Arial" w:hAnsi="Arial" w:cs="Arial"/>
          <w:sz w:val="20"/>
          <w:szCs w:val="20"/>
        </w:rPr>
        <w:t>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</w:t>
      </w:r>
      <w:proofErr w:type="spellStart"/>
      <w:r w:rsidRPr="00EC2876">
        <w:rPr>
          <w:rFonts w:ascii="Arial" w:hAnsi="Arial" w:cs="Arial"/>
          <w:sz w:val="20"/>
          <w:szCs w:val="20"/>
        </w:rPr>
        <w:t>IPSec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</w:t>
      </w:r>
      <w:proofErr w:type="spellStart"/>
      <w:r w:rsidRPr="00EC2876">
        <w:rPr>
          <w:rFonts w:ascii="Arial" w:hAnsi="Arial" w:cs="Arial"/>
          <w:sz w:val="20"/>
          <w:szCs w:val="20"/>
        </w:rPr>
        <w:t>password</w:t>
      </w:r>
      <w:proofErr w:type="spellEnd"/>
      <w:r w:rsidRPr="00EC2876">
        <w:rPr>
          <w:rFonts w:ascii="Arial" w:hAnsi="Arial" w:cs="Arial"/>
          <w:sz w:val="20"/>
          <w:szCs w:val="20"/>
        </w:rPr>
        <w:t>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 xml:space="preserve">Wdrożono mechanizmy przeciwdziałające automatyzacji, aby zapobiegać testowaniu ujawnionych danych uwierzytelniających, atakom </w:t>
      </w:r>
      <w:proofErr w:type="spellStart"/>
      <w:r w:rsidRPr="00EC2876">
        <w:rPr>
          <w:rFonts w:ascii="Arial" w:hAnsi="Arial" w:cs="Arial"/>
          <w:sz w:val="20"/>
          <w:szCs w:val="20"/>
        </w:rPr>
        <w:t>brute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force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 LDAP </w:t>
      </w:r>
      <w:proofErr w:type="spellStart"/>
      <w:r w:rsidRPr="00EC2876">
        <w:rPr>
          <w:rFonts w:ascii="Arial" w:hAnsi="Arial" w:cs="Arial"/>
          <w:sz w:val="20"/>
          <w:szCs w:val="20"/>
        </w:rPr>
        <w:t>Injection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ataki zdalnego lub lokalnego dołączenia plików (Remote File </w:t>
      </w:r>
      <w:proofErr w:type="spellStart"/>
      <w:r w:rsidRPr="00EC2876">
        <w:rPr>
          <w:rFonts w:ascii="Arial" w:hAnsi="Arial" w:cs="Arial"/>
          <w:sz w:val="20"/>
          <w:szCs w:val="20"/>
        </w:rPr>
        <w:t>Inclusion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- RFI lub </w:t>
      </w:r>
      <w:proofErr w:type="spellStart"/>
      <w:r w:rsidRPr="00EC2876">
        <w:rPr>
          <w:rFonts w:ascii="Arial" w:hAnsi="Arial" w:cs="Arial"/>
          <w:sz w:val="20"/>
          <w:szCs w:val="20"/>
        </w:rPr>
        <w:t>Local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File </w:t>
      </w:r>
      <w:proofErr w:type="spellStart"/>
      <w:r w:rsidRPr="00EC2876">
        <w:rPr>
          <w:rFonts w:ascii="Arial" w:hAnsi="Arial" w:cs="Arial"/>
          <w:sz w:val="20"/>
          <w:szCs w:val="20"/>
        </w:rPr>
        <w:t>Inclusion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ataki XML </w:t>
      </w:r>
      <w:proofErr w:type="spellStart"/>
      <w:r w:rsidRPr="00EC2876">
        <w:rPr>
          <w:rFonts w:ascii="Arial" w:hAnsi="Arial" w:cs="Arial"/>
          <w:sz w:val="20"/>
          <w:szCs w:val="20"/>
        </w:rPr>
        <w:t>Injection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, XML </w:t>
      </w:r>
      <w:proofErr w:type="spellStart"/>
      <w:r w:rsidRPr="00EC2876">
        <w:rPr>
          <w:rFonts w:ascii="Arial" w:hAnsi="Arial" w:cs="Arial"/>
          <w:sz w:val="20"/>
          <w:szCs w:val="20"/>
        </w:rPr>
        <w:t>External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Entity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C2876">
        <w:rPr>
          <w:rFonts w:ascii="Arial" w:hAnsi="Arial" w:cs="Arial"/>
          <w:sz w:val="20"/>
          <w:szCs w:val="20"/>
        </w:rPr>
        <w:t>XPath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query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jest zabezpieczona przed atakami typu HTTP Parametr </w:t>
      </w:r>
      <w:proofErr w:type="spellStart"/>
      <w:r w:rsidRPr="00EC2876">
        <w:rPr>
          <w:rFonts w:ascii="Arial" w:hAnsi="Arial" w:cs="Arial"/>
          <w:sz w:val="20"/>
          <w:szCs w:val="20"/>
        </w:rPr>
        <w:t>Pollution</w:t>
      </w:r>
      <w:proofErr w:type="spellEnd"/>
      <w:r w:rsidRPr="00EC2876">
        <w:rPr>
          <w:rFonts w:ascii="Arial" w:hAnsi="Arial" w:cs="Arial"/>
          <w:sz w:val="20"/>
          <w:szCs w:val="20"/>
        </w:rPr>
        <w:t>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Identyfikatory sesji przechowywane w ciasteczkach mają ustawioną ścieżkę z wartością odpowiednio restrykcyjną dla danej aplikacji i </w:t>
      </w:r>
      <w:proofErr w:type="spellStart"/>
      <w:r w:rsidRPr="00EC2876">
        <w:rPr>
          <w:rFonts w:ascii="Arial" w:hAnsi="Arial" w:cs="Arial"/>
          <w:sz w:val="20"/>
          <w:szCs w:val="20"/>
        </w:rPr>
        <w:t>tokeny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sesji uwierzytelniania mają dodatkowo ustawione atrybuty "</w:t>
      </w:r>
      <w:proofErr w:type="spellStart"/>
      <w:r w:rsidRPr="00EC2876">
        <w:rPr>
          <w:rFonts w:ascii="Arial" w:hAnsi="Arial" w:cs="Arial"/>
          <w:sz w:val="20"/>
          <w:szCs w:val="20"/>
        </w:rPr>
        <w:t>HttpOnly</w:t>
      </w:r>
      <w:proofErr w:type="spellEnd"/>
      <w:r w:rsidRPr="00EC2876">
        <w:rPr>
          <w:rFonts w:ascii="Arial" w:hAnsi="Arial" w:cs="Arial"/>
          <w:sz w:val="20"/>
          <w:szCs w:val="20"/>
        </w:rPr>
        <w:t>" i "</w:t>
      </w:r>
      <w:proofErr w:type="spellStart"/>
      <w:r w:rsidRPr="00EC2876">
        <w:rPr>
          <w:rFonts w:ascii="Arial" w:hAnsi="Arial" w:cs="Arial"/>
          <w:sz w:val="20"/>
          <w:szCs w:val="20"/>
        </w:rPr>
        <w:t>secure</w:t>
      </w:r>
      <w:proofErr w:type="spellEnd"/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</w:t>
      </w:r>
      <w:proofErr w:type="spellStart"/>
      <w:r w:rsidRPr="00EC2876">
        <w:rPr>
          <w:rFonts w:ascii="Arial" w:hAnsi="Arial" w:cs="Arial"/>
          <w:sz w:val="20"/>
          <w:szCs w:val="20"/>
        </w:rPr>
        <w:t>stack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traces</w:t>
      </w:r>
      <w:proofErr w:type="spellEnd"/>
      <w:r w:rsidRPr="00EC2876">
        <w:rPr>
          <w:rFonts w:ascii="Arial" w:hAnsi="Arial" w:cs="Arial"/>
          <w:sz w:val="20"/>
          <w:szCs w:val="20"/>
        </w:rPr>
        <w:t>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 xml:space="preserve">agłówki HTTP </w:t>
      </w:r>
      <w:proofErr w:type="spellStart"/>
      <w:r w:rsidRPr="00EC2876">
        <w:rPr>
          <w:rFonts w:ascii="Arial" w:hAnsi="Arial" w:cs="Arial"/>
          <w:sz w:val="20"/>
          <w:szCs w:val="20"/>
        </w:rPr>
        <w:t>Strict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Używane są tylko silne algorytmy, szyfry i protokoły w ramach całej hierarchii certyfikatów, włącznie z certyfikatem </w:t>
      </w:r>
      <w:proofErr w:type="spellStart"/>
      <w:r w:rsidRPr="00EC2876">
        <w:rPr>
          <w:rFonts w:ascii="Arial" w:hAnsi="Arial" w:cs="Arial"/>
          <w:sz w:val="20"/>
          <w:szCs w:val="20"/>
        </w:rPr>
        <w:t>root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</w:t>
      </w:r>
      <w:proofErr w:type="spellStart"/>
      <w:r w:rsidRPr="00EC2876">
        <w:rPr>
          <w:rFonts w:ascii="Arial" w:hAnsi="Arial" w:cs="Arial"/>
          <w:sz w:val="20"/>
          <w:szCs w:val="20"/>
        </w:rPr>
        <w:t>content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type</w:t>
      </w:r>
      <w:proofErr w:type="spellEnd"/>
      <w:r w:rsidRPr="00EC2876">
        <w:rPr>
          <w:rFonts w:ascii="Arial" w:hAnsi="Arial" w:cs="Arial"/>
          <w:sz w:val="20"/>
          <w:szCs w:val="20"/>
        </w:rPr>
        <w:t>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D78B7" w14:textId="77777777" w:rsidR="007F322F" w:rsidRDefault="007F322F" w:rsidP="000329B0">
      <w:pPr>
        <w:spacing w:after="0" w:line="240" w:lineRule="auto"/>
      </w:pPr>
      <w:r>
        <w:separator/>
      </w:r>
    </w:p>
  </w:endnote>
  <w:endnote w:type="continuationSeparator" w:id="0">
    <w:p w14:paraId="619F728C" w14:textId="77777777" w:rsidR="007F322F" w:rsidRDefault="007F322F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2204" w14:textId="77777777" w:rsidR="00BA0FDA" w:rsidRDefault="00BA0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48FCE" w14:textId="77777777" w:rsidR="007F322F" w:rsidRDefault="007F322F" w:rsidP="000329B0">
      <w:pPr>
        <w:spacing w:after="0" w:line="240" w:lineRule="auto"/>
      </w:pPr>
      <w:r>
        <w:separator/>
      </w:r>
    </w:p>
  </w:footnote>
  <w:footnote w:type="continuationSeparator" w:id="0">
    <w:p w14:paraId="1EFADAA0" w14:textId="77777777" w:rsidR="007F322F" w:rsidRDefault="007F322F" w:rsidP="0003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19BB"/>
    <w:rsid w:val="00006A2F"/>
    <w:rsid w:val="00010FAF"/>
    <w:rsid w:val="000329B0"/>
    <w:rsid w:val="0003554C"/>
    <w:rsid w:val="00045C91"/>
    <w:rsid w:val="00051286"/>
    <w:rsid w:val="00062351"/>
    <w:rsid w:val="0008519A"/>
    <w:rsid w:val="0008668F"/>
    <w:rsid w:val="00096594"/>
    <w:rsid w:val="000B0F37"/>
    <w:rsid w:val="000B5703"/>
    <w:rsid w:val="000B753C"/>
    <w:rsid w:val="000E5540"/>
    <w:rsid w:val="00123189"/>
    <w:rsid w:val="00140A6E"/>
    <w:rsid w:val="00154611"/>
    <w:rsid w:val="00164E3F"/>
    <w:rsid w:val="00167896"/>
    <w:rsid w:val="00172CF3"/>
    <w:rsid w:val="00180B79"/>
    <w:rsid w:val="001901EC"/>
    <w:rsid w:val="001A6BE6"/>
    <w:rsid w:val="001B1A96"/>
    <w:rsid w:val="001B21DB"/>
    <w:rsid w:val="00241FC9"/>
    <w:rsid w:val="002754C6"/>
    <w:rsid w:val="00276BF3"/>
    <w:rsid w:val="00291042"/>
    <w:rsid w:val="00293E1C"/>
    <w:rsid w:val="002B5D77"/>
    <w:rsid w:val="002F2856"/>
    <w:rsid w:val="003123A3"/>
    <w:rsid w:val="00335D06"/>
    <w:rsid w:val="003448CB"/>
    <w:rsid w:val="00352D1E"/>
    <w:rsid w:val="0037013B"/>
    <w:rsid w:val="00374AB0"/>
    <w:rsid w:val="00384C19"/>
    <w:rsid w:val="003860EC"/>
    <w:rsid w:val="003A735C"/>
    <w:rsid w:val="003D144F"/>
    <w:rsid w:val="003D3A2E"/>
    <w:rsid w:val="003E0764"/>
    <w:rsid w:val="003E1C1D"/>
    <w:rsid w:val="003F1E75"/>
    <w:rsid w:val="0042765B"/>
    <w:rsid w:val="00431057"/>
    <w:rsid w:val="004460BD"/>
    <w:rsid w:val="0046325E"/>
    <w:rsid w:val="00466689"/>
    <w:rsid w:val="00470987"/>
    <w:rsid w:val="00472BCA"/>
    <w:rsid w:val="004A66FD"/>
    <w:rsid w:val="004C1E44"/>
    <w:rsid w:val="004D26FC"/>
    <w:rsid w:val="004D4466"/>
    <w:rsid w:val="004E12A8"/>
    <w:rsid w:val="004E4F2E"/>
    <w:rsid w:val="004E6850"/>
    <w:rsid w:val="004F7BF1"/>
    <w:rsid w:val="005326EC"/>
    <w:rsid w:val="00546ABB"/>
    <w:rsid w:val="00552424"/>
    <w:rsid w:val="0056797C"/>
    <w:rsid w:val="005827C1"/>
    <w:rsid w:val="005A09DE"/>
    <w:rsid w:val="005B7BB5"/>
    <w:rsid w:val="005B7D86"/>
    <w:rsid w:val="005F74C9"/>
    <w:rsid w:val="005F7697"/>
    <w:rsid w:val="00601498"/>
    <w:rsid w:val="006117F0"/>
    <w:rsid w:val="00617116"/>
    <w:rsid w:val="00622B25"/>
    <w:rsid w:val="00637E48"/>
    <w:rsid w:val="006513B5"/>
    <w:rsid w:val="006578AF"/>
    <w:rsid w:val="00662156"/>
    <w:rsid w:val="006802CD"/>
    <w:rsid w:val="00685EFF"/>
    <w:rsid w:val="006A0C3E"/>
    <w:rsid w:val="006C798B"/>
    <w:rsid w:val="006E4E6F"/>
    <w:rsid w:val="00710320"/>
    <w:rsid w:val="007312CD"/>
    <w:rsid w:val="007617FF"/>
    <w:rsid w:val="007734CF"/>
    <w:rsid w:val="00777E7C"/>
    <w:rsid w:val="00787085"/>
    <w:rsid w:val="007A0B2C"/>
    <w:rsid w:val="007A3A15"/>
    <w:rsid w:val="007B0BC4"/>
    <w:rsid w:val="007B5529"/>
    <w:rsid w:val="007E4141"/>
    <w:rsid w:val="007F322F"/>
    <w:rsid w:val="007F3416"/>
    <w:rsid w:val="00811101"/>
    <w:rsid w:val="00822ABC"/>
    <w:rsid w:val="00830275"/>
    <w:rsid w:val="00830387"/>
    <w:rsid w:val="00855D06"/>
    <w:rsid w:val="008869D4"/>
    <w:rsid w:val="008906CD"/>
    <w:rsid w:val="00893D22"/>
    <w:rsid w:val="00895BD1"/>
    <w:rsid w:val="008A06B0"/>
    <w:rsid w:val="008A19DD"/>
    <w:rsid w:val="008D2207"/>
    <w:rsid w:val="008D26E4"/>
    <w:rsid w:val="008F0EC9"/>
    <w:rsid w:val="00917E39"/>
    <w:rsid w:val="00926A36"/>
    <w:rsid w:val="00951477"/>
    <w:rsid w:val="009659ED"/>
    <w:rsid w:val="00985CEF"/>
    <w:rsid w:val="0098778E"/>
    <w:rsid w:val="009A13D2"/>
    <w:rsid w:val="009B3689"/>
    <w:rsid w:val="009C3DCB"/>
    <w:rsid w:val="009F5980"/>
    <w:rsid w:val="00A21108"/>
    <w:rsid w:val="00A21200"/>
    <w:rsid w:val="00A360FA"/>
    <w:rsid w:val="00A36736"/>
    <w:rsid w:val="00A46D81"/>
    <w:rsid w:val="00A57C22"/>
    <w:rsid w:val="00A74C91"/>
    <w:rsid w:val="00A76B1A"/>
    <w:rsid w:val="00A77429"/>
    <w:rsid w:val="00A94601"/>
    <w:rsid w:val="00A975A2"/>
    <w:rsid w:val="00AB2673"/>
    <w:rsid w:val="00B137B9"/>
    <w:rsid w:val="00B15FC6"/>
    <w:rsid w:val="00B22523"/>
    <w:rsid w:val="00B35C03"/>
    <w:rsid w:val="00B7278E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5750F"/>
    <w:rsid w:val="00C75989"/>
    <w:rsid w:val="00CD586C"/>
    <w:rsid w:val="00CF71E0"/>
    <w:rsid w:val="00D2093E"/>
    <w:rsid w:val="00D240BE"/>
    <w:rsid w:val="00D267B0"/>
    <w:rsid w:val="00D27890"/>
    <w:rsid w:val="00D27979"/>
    <w:rsid w:val="00D32102"/>
    <w:rsid w:val="00D42EEF"/>
    <w:rsid w:val="00D47F7D"/>
    <w:rsid w:val="00D665BC"/>
    <w:rsid w:val="00D720A2"/>
    <w:rsid w:val="00D85D8E"/>
    <w:rsid w:val="00DB2CF7"/>
    <w:rsid w:val="00DC7BFC"/>
    <w:rsid w:val="00DD4C32"/>
    <w:rsid w:val="00E03770"/>
    <w:rsid w:val="00E14C4F"/>
    <w:rsid w:val="00E219FF"/>
    <w:rsid w:val="00E241DE"/>
    <w:rsid w:val="00E37071"/>
    <w:rsid w:val="00E8450F"/>
    <w:rsid w:val="00E91C47"/>
    <w:rsid w:val="00ED51DB"/>
    <w:rsid w:val="00ED64B9"/>
    <w:rsid w:val="00EE08D2"/>
    <w:rsid w:val="00F016E9"/>
    <w:rsid w:val="00F200CB"/>
    <w:rsid w:val="00F47CDE"/>
    <w:rsid w:val="00F66232"/>
    <w:rsid w:val="00F87E70"/>
    <w:rsid w:val="00F936A0"/>
    <w:rsid w:val="00FB238F"/>
    <w:rsid w:val="00FC141B"/>
    <w:rsid w:val="00FD1C3D"/>
    <w:rsid w:val="00FD2667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1090</TotalTime>
  <Pages>6</Pages>
  <Words>3137</Words>
  <Characters>18827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Puchała Janusz (PSG)</cp:lastModifiedBy>
  <cp:revision>20</cp:revision>
  <cp:lastPrinted>2025-07-22T11:09:00Z</cp:lastPrinted>
  <dcterms:created xsi:type="dcterms:W3CDTF">2022-09-22T05:24:00Z</dcterms:created>
  <dcterms:modified xsi:type="dcterms:W3CDTF">2026-09-02T07:27:00Z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0x0101007FC91E213EEFB743AC5495FD1ED33802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2026-07-24T08:33:30Z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3c77324a-12ce-4b40-85fe-2e90febdff3c</vt:lpwstr>
  </property>
  <property fmtid="{D5CDD505-2E9C-101B-9397-08002B2CF9AE}" pid="9" name="MSIP_Label_49f13cfd-5796-464f-b156-41c62f2d4b30_ContentBits">
    <vt:lpwstr>0</vt:lpwstr>
  </property>
  <property fmtid="{D5CDD505-2E9C-101B-9397-08002B2CF9AE}" pid="10" name="MSIP_Label_49f13cfd-5796-464f-b156-41c62f2d4b30_Tag">
    <vt:lpwstr>10, 0, 1, 1</vt:lpwstr>
  </property>
</Properties>
</file>